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3053" w14:textId="00A6986A" w:rsidR="00883E70" w:rsidRPr="00F541F7" w:rsidRDefault="00F541F7" w:rsidP="00F541F7">
      <w:pPr>
        <w:jc w:val="center"/>
      </w:pPr>
      <w:r>
        <w:rPr>
          <w:b/>
          <w:bCs/>
        </w:rPr>
        <w:t>Language Awareness for Key Stage 3</w:t>
      </w:r>
      <w:r>
        <w:rPr>
          <w:b/>
          <w:bCs/>
        </w:rPr>
        <w:br/>
      </w:r>
      <w:r>
        <w:t xml:space="preserve">Assignment </w:t>
      </w:r>
      <w:r w:rsidR="00F5410B">
        <w:t>6</w:t>
      </w:r>
    </w:p>
    <w:p w14:paraId="7E3A303D" w14:textId="40D078AB" w:rsidR="00F541F7" w:rsidRDefault="002805C4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 w:rsidR="00F5410B">
        <w:t>verbs is transitive</w:t>
      </w:r>
      <w:r>
        <w:t>?</w:t>
      </w:r>
    </w:p>
    <w:p w14:paraId="16561503" w14:textId="071C41EA" w:rsidR="00E0642E" w:rsidRDefault="00F5410B" w:rsidP="00E0642E">
      <w:pPr>
        <w:pStyle w:val="ListParagraph"/>
        <w:numPr>
          <w:ilvl w:val="1"/>
          <w:numId w:val="1"/>
        </w:numPr>
      </w:pPr>
      <w:r>
        <w:t>arrive</w:t>
      </w:r>
    </w:p>
    <w:p w14:paraId="621970D8" w14:textId="70A7E9D0" w:rsidR="00F5410B" w:rsidRDefault="00F5410B" w:rsidP="00E0642E">
      <w:pPr>
        <w:pStyle w:val="ListParagraph"/>
        <w:numPr>
          <w:ilvl w:val="1"/>
          <w:numId w:val="1"/>
        </w:numPr>
      </w:pPr>
      <w:r>
        <w:t>blossom</w:t>
      </w:r>
    </w:p>
    <w:p w14:paraId="5C33FFF3" w14:textId="26D9A85A" w:rsidR="002805C4" w:rsidRDefault="00F5410B" w:rsidP="00BE36F6">
      <w:pPr>
        <w:pStyle w:val="ListParagraph"/>
        <w:numPr>
          <w:ilvl w:val="1"/>
          <w:numId w:val="1"/>
        </w:numPr>
      </w:pPr>
      <w:r>
        <w:t>die</w:t>
      </w:r>
    </w:p>
    <w:p w14:paraId="2C3896E4" w14:textId="5A65F8A1" w:rsidR="00BE36F6" w:rsidRPr="00F5410B" w:rsidRDefault="00F5410B" w:rsidP="00BE36F6">
      <w:pPr>
        <w:pStyle w:val="ListParagraph"/>
        <w:numPr>
          <w:ilvl w:val="1"/>
          <w:numId w:val="1"/>
        </w:numPr>
        <w:rPr>
          <w:highlight w:val="yellow"/>
        </w:rPr>
      </w:pPr>
      <w:r w:rsidRPr="00F5410B">
        <w:rPr>
          <w:highlight w:val="yellow"/>
        </w:rPr>
        <w:t>plant</w:t>
      </w:r>
    </w:p>
    <w:p w14:paraId="67B1A73D" w14:textId="32A4C7FE" w:rsidR="00BE36F6" w:rsidRDefault="00F5410B" w:rsidP="00BE36F6">
      <w:pPr>
        <w:pStyle w:val="ListParagraph"/>
        <w:numPr>
          <w:ilvl w:val="1"/>
          <w:numId w:val="1"/>
        </w:numPr>
      </w:pPr>
      <w:r>
        <w:t>sulk</w:t>
      </w:r>
    </w:p>
    <w:p w14:paraId="07213C72" w14:textId="2282C6E9" w:rsidR="00E0642E" w:rsidRDefault="00003845" w:rsidP="007602E1">
      <w:pPr>
        <w:pStyle w:val="ListParagraph"/>
        <w:numPr>
          <w:ilvl w:val="0"/>
          <w:numId w:val="1"/>
        </w:numPr>
        <w:ind w:left="357" w:hanging="357"/>
      </w:pPr>
      <w:r>
        <w:rPr>
          <w:noProof/>
        </w:rPr>
        <w:t xml:space="preserve">In </w:t>
      </w:r>
      <w:r w:rsidR="00F5410B">
        <w:rPr>
          <w:noProof/>
        </w:rPr>
        <w:t>Greek</w:t>
      </w:r>
      <w:r>
        <w:rPr>
          <w:noProof/>
        </w:rPr>
        <w:t xml:space="preserve">, </w:t>
      </w:r>
      <w:r w:rsidR="004E1117">
        <w:rPr>
          <w:i/>
          <w:iCs/>
          <w:noProof/>
        </w:rPr>
        <w:t>n</w:t>
      </w:r>
      <w:r w:rsidR="00F5410B">
        <w:rPr>
          <w:i/>
          <w:iCs/>
          <w:noProof/>
        </w:rPr>
        <w:t>ízein</w:t>
      </w:r>
      <w:r>
        <w:rPr>
          <w:noProof/>
        </w:rPr>
        <w:t xml:space="preserve"> means ‘</w:t>
      </w:r>
      <w:r w:rsidR="00F5410B">
        <w:rPr>
          <w:noProof/>
        </w:rPr>
        <w:t>to wash</w:t>
      </w:r>
      <w:r>
        <w:rPr>
          <w:noProof/>
        </w:rPr>
        <w:t xml:space="preserve">’.  </w:t>
      </w:r>
      <w:r w:rsidR="00F5410B">
        <w:rPr>
          <w:i/>
          <w:iCs/>
          <w:noProof/>
        </w:rPr>
        <w:t>Loúein</w:t>
      </w:r>
      <w:r w:rsidR="00F5410B">
        <w:rPr>
          <w:noProof/>
        </w:rPr>
        <w:t xml:space="preserve"> means ‘to bathe’.  How would you say ‘John bathes’?</w:t>
      </w:r>
      <w:r w:rsidR="00B85A62">
        <w:rPr>
          <w:noProof/>
        </w:rPr>
        <w:br/>
      </w:r>
      <w:r w:rsidR="00F5410B" w:rsidRPr="00EF4277">
        <w:rPr>
          <w:noProof/>
          <w:highlight w:val="yellow"/>
          <w:u w:val="single"/>
        </w:rPr>
        <w:t>Iōánnē</w:t>
      </w:r>
      <w:r w:rsidR="00F5410B" w:rsidRPr="00EF4277">
        <w:rPr>
          <w:noProof/>
          <w:highlight w:val="yellow"/>
          <w:u w:val="single"/>
        </w:rPr>
        <w:t>s loúetai</w:t>
      </w:r>
    </w:p>
    <w:p w14:paraId="1E21DFD3" w14:textId="0369AD5E" w:rsidR="0081387A" w:rsidRDefault="00EF4277" w:rsidP="00E0642E">
      <w:pPr>
        <w:pStyle w:val="ListParagraph"/>
        <w:numPr>
          <w:ilvl w:val="0"/>
          <w:numId w:val="1"/>
        </w:numPr>
        <w:ind w:left="357" w:hanging="357"/>
      </w:pPr>
      <w:r>
        <w:t>Which of these languages has a passive auxiliary meaning ‘become’</w:t>
      </w:r>
      <w:r w:rsidR="004E1117">
        <w:t>?</w:t>
      </w:r>
    </w:p>
    <w:p w14:paraId="5D152CA7" w14:textId="3DDF9D02" w:rsidR="00532C03" w:rsidRDefault="00EF4277" w:rsidP="00532C03">
      <w:pPr>
        <w:pStyle w:val="ListParagraph"/>
        <w:numPr>
          <w:ilvl w:val="1"/>
          <w:numId w:val="1"/>
        </w:numPr>
      </w:pPr>
      <w:r>
        <w:t>Dyirbal</w:t>
      </w:r>
    </w:p>
    <w:p w14:paraId="46971C29" w14:textId="23931567" w:rsidR="00EF4277" w:rsidRDefault="00EF4277" w:rsidP="00532C03">
      <w:pPr>
        <w:pStyle w:val="ListParagraph"/>
        <w:numPr>
          <w:ilvl w:val="1"/>
          <w:numId w:val="1"/>
        </w:numPr>
      </w:pPr>
      <w:r>
        <w:t>French</w:t>
      </w:r>
    </w:p>
    <w:p w14:paraId="6F932B96" w14:textId="38CA136D" w:rsidR="004E1117" w:rsidRPr="00053794" w:rsidRDefault="00EF4277" w:rsidP="00532C03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German</w:t>
      </w:r>
    </w:p>
    <w:p w14:paraId="2C94DF76" w14:textId="77777777" w:rsidR="00EF4277" w:rsidRDefault="00EF4277" w:rsidP="00532C03">
      <w:pPr>
        <w:pStyle w:val="ListParagraph"/>
        <w:numPr>
          <w:ilvl w:val="1"/>
          <w:numId w:val="1"/>
        </w:numPr>
      </w:pPr>
      <w:r>
        <w:t>Greek</w:t>
      </w:r>
    </w:p>
    <w:p w14:paraId="1F36DF10" w14:textId="2F3F5B0D" w:rsidR="00532C03" w:rsidRDefault="00EF4277" w:rsidP="00532C03">
      <w:pPr>
        <w:pStyle w:val="ListParagraph"/>
        <w:numPr>
          <w:ilvl w:val="1"/>
          <w:numId w:val="1"/>
        </w:numPr>
      </w:pPr>
      <w:r>
        <w:t>Spanish</w:t>
      </w:r>
    </w:p>
    <w:p w14:paraId="64F353AD" w14:textId="0ED6B652" w:rsidR="00E0642E" w:rsidRDefault="00355C87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</w:t>
      </w:r>
      <w:r w:rsidR="007259BA">
        <w:t xml:space="preserve">of these </w:t>
      </w:r>
      <w:r w:rsidR="00C90EF1">
        <w:t>words is a modal</w:t>
      </w:r>
      <w:r w:rsidR="002030A3">
        <w:t>?</w:t>
      </w:r>
    </w:p>
    <w:p w14:paraId="725B3F8A" w14:textId="76413347" w:rsidR="00355C87" w:rsidRDefault="00C90EF1" w:rsidP="00355C87">
      <w:pPr>
        <w:pStyle w:val="ListParagraph"/>
        <w:numPr>
          <w:ilvl w:val="1"/>
          <w:numId w:val="1"/>
        </w:numPr>
      </w:pPr>
      <w:r>
        <w:t>doubt</w:t>
      </w:r>
    </w:p>
    <w:p w14:paraId="3E591AA9" w14:textId="6959E4D7" w:rsidR="00C90EF1" w:rsidRDefault="00C90EF1" w:rsidP="00355C87">
      <w:pPr>
        <w:pStyle w:val="ListParagraph"/>
        <w:numPr>
          <w:ilvl w:val="1"/>
          <w:numId w:val="1"/>
        </w:numPr>
      </w:pPr>
      <w:r>
        <w:t>hope</w:t>
      </w:r>
    </w:p>
    <w:p w14:paraId="38AD0C62" w14:textId="1FB2A10D" w:rsidR="00C90EF1" w:rsidRDefault="00C90EF1" w:rsidP="00355C87">
      <w:pPr>
        <w:pStyle w:val="ListParagraph"/>
        <w:numPr>
          <w:ilvl w:val="1"/>
          <w:numId w:val="1"/>
        </w:numPr>
      </w:pPr>
      <w:r>
        <w:t>want</w:t>
      </w:r>
    </w:p>
    <w:p w14:paraId="22D92C1E" w14:textId="3958A023" w:rsidR="00C90EF1" w:rsidRDefault="00C90EF1" w:rsidP="00355C87">
      <w:pPr>
        <w:pStyle w:val="ListParagraph"/>
        <w:numPr>
          <w:ilvl w:val="1"/>
          <w:numId w:val="1"/>
        </w:numPr>
      </w:pPr>
      <w:r>
        <w:t>wish</w:t>
      </w:r>
    </w:p>
    <w:p w14:paraId="1804369C" w14:textId="6AF49CE7" w:rsidR="00C90EF1" w:rsidRPr="00C90EF1" w:rsidRDefault="00C90EF1" w:rsidP="00355C87">
      <w:pPr>
        <w:pStyle w:val="ListParagraph"/>
        <w:numPr>
          <w:ilvl w:val="1"/>
          <w:numId w:val="1"/>
        </w:numPr>
        <w:rPr>
          <w:highlight w:val="yellow"/>
        </w:rPr>
      </w:pPr>
      <w:r w:rsidRPr="00C90EF1">
        <w:rPr>
          <w:highlight w:val="yellow"/>
        </w:rPr>
        <w:t>will</w:t>
      </w:r>
    </w:p>
    <w:p w14:paraId="6A7ED5E3" w14:textId="27502D8D" w:rsidR="005156D2" w:rsidRDefault="005156D2" w:rsidP="00B85A62">
      <w:pPr>
        <w:pStyle w:val="ListParagraph"/>
        <w:numPr>
          <w:ilvl w:val="0"/>
          <w:numId w:val="1"/>
        </w:numPr>
        <w:ind w:left="357" w:hanging="357"/>
      </w:pPr>
      <w:r>
        <w:t xml:space="preserve">In </w:t>
      </w:r>
      <w:r w:rsidR="00013449">
        <w:t>Latin,</w:t>
      </w:r>
      <w:r>
        <w:t xml:space="preserve"> </w:t>
      </w:r>
      <w:r>
        <w:rPr>
          <w:i/>
          <w:iCs/>
          <w:noProof/>
        </w:rPr>
        <w:t>Tu amas me</w:t>
      </w:r>
      <w:r>
        <w:t xml:space="preserve"> means ‘You love me’.  How would you change this from a statement to a command?</w:t>
      </w:r>
      <w:r w:rsidR="00EA0EBC">
        <w:tab/>
      </w:r>
      <w:r w:rsidRPr="005156D2">
        <w:rPr>
          <w:highlight w:val="yellow"/>
          <w:u w:val="single"/>
        </w:rPr>
        <w:t>(Tu) ama me</w:t>
      </w:r>
    </w:p>
    <w:p w14:paraId="3D591900" w14:textId="5C1EB6B5" w:rsidR="00355C87" w:rsidRDefault="00A85B2A" w:rsidP="00B85A62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 w:rsidR="00E33116">
        <w:t>moods is normally used without a subject in English</w:t>
      </w:r>
      <w:r>
        <w:t>?</w:t>
      </w:r>
    </w:p>
    <w:p w14:paraId="2E0C7DD2" w14:textId="31823098" w:rsidR="00EC30A6" w:rsidRPr="00E33116" w:rsidRDefault="00E33116" w:rsidP="00EC30A6">
      <w:pPr>
        <w:pStyle w:val="ListParagraph"/>
        <w:numPr>
          <w:ilvl w:val="1"/>
          <w:numId w:val="1"/>
        </w:numPr>
        <w:rPr>
          <w:highlight w:val="yellow"/>
        </w:rPr>
      </w:pPr>
      <w:r w:rsidRPr="00E33116">
        <w:rPr>
          <w:highlight w:val="yellow"/>
        </w:rPr>
        <w:t>Imperative</w:t>
      </w:r>
    </w:p>
    <w:p w14:paraId="2EAF8A3D" w14:textId="70D3EC6A" w:rsidR="00E33116" w:rsidRDefault="00E33116" w:rsidP="00EC30A6">
      <w:pPr>
        <w:pStyle w:val="ListParagraph"/>
        <w:numPr>
          <w:ilvl w:val="1"/>
          <w:numId w:val="1"/>
        </w:numPr>
      </w:pPr>
      <w:r>
        <w:t>Indicative</w:t>
      </w:r>
    </w:p>
    <w:p w14:paraId="22549541" w14:textId="34401483" w:rsidR="00EC30A6" w:rsidRDefault="00E33116" w:rsidP="00EC30A6">
      <w:pPr>
        <w:pStyle w:val="ListParagraph"/>
        <w:numPr>
          <w:ilvl w:val="1"/>
          <w:numId w:val="1"/>
        </w:numPr>
      </w:pPr>
      <w:r>
        <w:t>Injunctive</w:t>
      </w:r>
    </w:p>
    <w:p w14:paraId="195FA3EF" w14:textId="2A34CEB2" w:rsidR="00E33116" w:rsidRDefault="00E33116" w:rsidP="00EC30A6">
      <w:pPr>
        <w:pStyle w:val="ListParagraph"/>
        <w:numPr>
          <w:ilvl w:val="1"/>
          <w:numId w:val="1"/>
        </w:numPr>
      </w:pPr>
      <w:r>
        <w:t>Optative</w:t>
      </w:r>
    </w:p>
    <w:p w14:paraId="46EA401B" w14:textId="0BD12671" w:rsidR="00E33116" w:rsidRDefault="00E33116" w:rsidP="00EC30A6">
      <w:pPr>
        <w:pStyle w:val="ListParagraph"/>
        <w:numPr>
          <w:ilvl w:val="1"/>
          <w:numId w:val="1"/>
        </w:numPr>
      </w:pPr>
      <w:r>
        <w:t>Subjunctive</w:t>
      </w:r>
    </w:p>
    <w:p w14:paraId="0A351F1B" w14:textId="1E9454DC" w:rsidR="00632D66" w:rsidRDefault="00B85A62" w:rsidP="00A85B2A">
      <w:pPr>
        <w:pStyle w:val="ListParagraph"/>
        <w:numPr>
          <w:ilvl w:val="0"/>
          <w:numId w:val="1"/>
        </w:numPr>
        <w:ind w:left="357" w:hanging="357"/>
      </w:pPr>
      <w:r>
        <w:t xml:space="preserve">Which </w:t>
      </w:r>
      <w:r w:rsidR="00DC5C4D">
        <w:t xml:space="preserve">of these </w:t>
      </w:r>
      <w:r w:rsidR="00A4136B">
        <w:t xml:space="preserve">languages does not use an auxiliary for the </w:t>
      </w:r>
      <w:r w:rsidR="00E33116">
        <w:t>passive</w:t>
      </w:r>
      <w:r w:rsidR="00DC5C4D">
        <w:t>?</w:t>
      </w:r>
    </w:p>
    <w:p w14:paraId="1234D458" w14:textId="6B32688A" w:rsidR="00DC5C4D" w:rsidRDefault="00A4136B" w:rsidP="00DC5C4D">
      <w:pPr>
        <w:pStyle w:val="ListParagraph"/>
        <w:numPr>
          <w:ilvl w:val="1"/>
          <w:numId w:val="1"/>
        </w:numPr>
      </w:pPr>
      <w:r>
        <w:t>English</w:t>
      </w:r>
    </w:p>
    <w:p w14:paraId="0A239C64" w14:textId="648CA95C" w:rsidR="00DC5C4D" w:rsidRDefault="00A4136B" w:rsidP="00DC5C4D">
      <w:pPr>
        <w:pStyle w:val="ListParagraph"/>
        <w:numPr>
          <w:ilvl w:val="1"/>
          <w:numId w:val="1"/>
        </w:numPr>
      </w:pPr>
      <w:r>
        <w:t>French</w:t>
      </w:r>
    </w:p>
    <w:p w14:paraId="4D070071" w14:textId="3B883791" w:rsidR="00DC5C4D" w:rsidRDefault="00A4136B" w:rsidP="00DC5C4D">
      <w:pPr>
        <w:pStyle w:val="ListParagraph"/>
        <w:numPr>
          <w:ilvl w:val="1"/>
          <w:numId w:val="1"/>
        </w:numPr>
      </w:pPr>
      <w:r>
        <w:t>German</w:t>
      </w:r>
    </w:p>
    <w:p w14:paraId="73C87FA1" w14:textId="085BCA14" w:rsidR="00E33116" w:rsidRPr="00E33116" w:rsidRDefault="00E33116" w:rsidP="00DC5C4D">
      <w:pPr>
        <w:pStyle w:val="ListParagraph"/>
        <w:numPr>
          <w:ilvl w:val="1"/>
          <w:numId w:val="1"/>
        </w:numPr>
        <w:rPr>
          <w:highlight w:val="yellow"/>
        </w:rPr>
      </w:pPr>
      <w:r w:rsidRPr="00E33116">
        <w:rPr>
          <w:highlight w:val="yellow"/>
        </w:rPr>
        <w:t>Greek</w:t>
      </w:r>
    </w:p>
    <w:p w14:paraId="121FD8B9" w14:textId="60E78835" w:rsidR="00E33116" w:rsidRDefault="00E33116" w:rsidP="00DC5C4D">
      <w:pPr>
        <w:pStyle w:val="ListParagraph"/>
        <w:numPr>
          <w:ilvl w:val="1"/>
          <w:numId w:val="1"/>
        </w:numPr>
      </w:pPr>
      <w:r>
        <w:t>Spanish</w:t>
      </w:r>
    </w:p>
    <w:p w14:paraId="700DCC62" w14:textId="605EFB12" w:rsidR="00DC5C4D" w:rsidRPr="00F07DF4" w:rsidRDefault="00013449" w:rsidP="00DC5C4D">
      <w:pPr>
        <w:pStyle w:val="ListParagraph"/>
        <w:numPr>
          <w:ilvl w:val="0"/>
          <w:numId w:val="1"/>
        </w:numPr>
        <w:ind w:left="357" w:hanging="357"/>
        <w:rPr>
          <w:noProof/>
        </w:rPr>
      </w:pPr>
      <w:r>
        <w:rPr>
          <w:noProof/>
        </w:rPr>
        <w:t xml:space="preserve">In the sentence </w:t>
      </w:r>
      <w:r w:rsidRPr="00013449">
        <w:rPr>
          <w:i/>
          <w:iCs/>
          <w:noProof/>
        </w:rPr>
        <w:t>John dreamt he was an elephant</w:t>
      </w:r>
      <w:r>
        <w:rPr>
          <w:noProof/>
        </w:rPr>
        <w:t xml:space="preserve">, what mood is </w:t>
      </w:r>
      <w:r w:rsidRPr="00013449">
        <w:rPr>
          <w:i/>
          <w:iCs/>
          <w:noProof/>
        </w:rPr>
        <w:t>was</w:t>
      </w:r>
      <w:r w:rsidR="00DC5C4D">
        <w:rPr>
          <w:noProof/>
        </w:rPr>
        <w:t>?</w:t>
      </w:r>
      <w:r w:rsidR="00DC5C4D">
        <w:rPr>
          <w:noProof/>
        </w:rPr>
        <w:br/>
      </w:r>
      <w:r w:rsidRPr="00013449">
        <w:rPr>
          <w:noProof/>
          <w:highlight w:val="yellow"/>
          <w:u w:val="single"/>
        </w:rPr>
        <w:t>Indicative</w:t>
      </w:r>
    </w:p>
    <w:p w14:paraId="4A197AC3" w14:textId="4B55CF3E" w:rsidR="00F07DF4" w:rsidRDefault="00F07DF4" w:rsidP="00F07DF4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>
        <w:t>sentences can be described as a middle</w:t>
      </w:r>
      <w:r>
        <w:t>?</w:t>
      </w:r>
    </w:p>
    <w:p w14:paraId="679C6FB0" w14:textId="77777777" w:rsidR="00EA0EBC" w:rsidRDefault="00EA0EBC" w:rsidP="00EA0EBC">
      <w:pPr>
        <w:pStyle w:val="ListParagraph"/>
        <w:numPr>
          <w:ilvl w:val="1"/>
          <w:numId w:val="1"/>
        </w:numPr>
      </w:pPr>
      <w:r>
        <w:t>Bill washes quickly</w:t>
      </w:r>
    </w:p>
    <w:p w14:paraId="777592C5" w14:textId="29FD631D" w:rsidR="00EA0EBC" w:rsidRPr="00EA0EBC" w:rsidRDefault="00EA0EBC" w:rsidP="00EA0EBC">
      <w:pPr>
        <w:pStyle w:val="ListParagraph"/>
        <w:numPr>
          <w:ilvl w:val="1"/>
          <w:numId w:val="1"/>
        </w:numPr>
        <w:rPr>
          <w:highlight w:val="yellow"/>
        </w:rPr>
      </w:pPr>
      <w:r w:rsidRPr="00EA0EBC">
        <w:rPr>
          <w:highlight w:val="yellow"/>
        </w:rPr>
        <w:t>John doesn</w:t>
      </w:r>
      <w:r w:rsidRPr="00EA0EBC">
        <w:rPr>
          <w:highlight w:val="yellow"/>
        </w:rPr>
        <w:t>’</w:t>
      </w:r>
      <w:r w:rsidRPr="00EA0EBC">
        <w:rPr>
          <w:highlight w:val="yellow"/>
        </w:rPr>
        <w:t>t frighten easily</w:t>
      </w:r>
    </w:p>
    <w:p w14:paraId="748C759E" w14:textId="77777777" w:rsidR="00EA0EBC" w:rsidRDefault="00EA0EBC" w:rsidP="00EA0EBC">
      <w:pPr>
        <w:pStyle w:val="ListParagraph"/>
        <w:numPr>
          <w:ilvl w:val="1"/>
          <w:numId w:val="1"/>
        </w:numPr>
      </w:pPr>
      <w:r>
        <w:t>Mary photographs birds beautifully</w:t>
      </w:r>
    </w:p>
    <w:p w14:paraId="4B891786" w14:textId="77777777" w:rsidR="00EA0EBC" w:rsidRDefault="00EA0EBC" w:rsidP="00EA0EBC">
      <w:pPr>
        <w:pStyle w:val="ListParagraph"/>
        <w:numPr>
          <w:ilvl w:val="1"/>
          <w:numId w:val="1"/>
        </w:numPr>
      </w:pPr>
      <w:r>
        <w:t>These tiles break easily</w:t>
      </w:r>
    </w:p>
    <w:p w14:paraId="687D0099" w14:textId="7860CB7D" w:rsidR="00F07DF4" w:rsidRDefault="00EA0EBC" w:rsidP="00F07DF4">
      <w:pPr>
        <w:pStyle w:val="ListParagraph"/>
        <w:numPr>
          <w:ilvl w:val="1"/>
          <w:numId w:val="1"/>
        </w:numPr>
      </w:pPr>
      <w:r>
        <w:t>This soap washes well</w:t>
      </w:r>
    </w:p>
    <w:p w14:paraId="1E8CE924" w14:textId="446281AF" w:rsidR="00F07DF4" w:rsidRDefault="00F07DF4" w:rsidP="00F07DF4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 w:rsidR="00EA0EBC">
        <w:t>sentences might contain a subjunctive?</w:t>
      </w:r>
    </w:p>
    <w:p w14:paraId="0CEC2581" w14:textId="77777777" w:rsidR="00EA0EBC" w:rsidRDefault="00EA0EBC" w:rsidP="00EA0EBC">
      <w:pPr>
        <w:pStyle w:val="ListParagraph"/>
        <w:numPr>
          <w:ilvl w:val="1"/>
          <w:numId w:val="1"/>
        </w:numPr>
      </w:pPr>
      <w:r>
        <w:t>He insisted that he had just forgotten to ring</w:t>
      </w:r>
    </w:p>
    <w:p w14:paraId="5A677CB6" w14:textId="77777777" w:rsidR="00EA0EBC" w:rsidRDefault="00EA0EBC" w:rsidP="00EA0EBC">
      <w:pPr>
        <w:pStyle w:val="ListParagraph"/>
        <w:numPr>
          <w:ilvl w:val="1"/>
          <w:numId w:val="1"/>
        </w:numPr>
      </w:pPr>
      <w:r>
        <w:t>I hope they arrive soon</w:t>
      </w:r>
    </w:p>
    <w:p w14:paraId="4F282A75" w14:textId="77777777" w:rsidR="00EA0EBC" w:rsidRDefault="00EA0EBC" w:rsidP="00EA0EBC">
      <w:pPr>
        <w:pStyle w:val="ListParagraph"/>
        <w:numPr>
          <w:ilvl w:val="1"/>
          <w:numId w:val="1"/>
        </w:numPr>
      </w:pPr>
      <w:r>
        <w:t>If you come tomorrow, that will be fine</w:t>
      </w:r>
    </w:p>
    <w:p w14:paraId="52F1AA43" w14:textId="77777777" w:rsidR="00EA0EBC" w:rsidRPr="00EA0EBC" w:rsidRDefault="00EA0EBC" w:rsidP="00EA0EBC">
      <w:pPr>
        <w:pStyle w:val="ListParagraph"/>
        <w:numPr>
          <w:ilvl w:val="1"/>
          <w:numId w:val="1"/>
        </w:numPr>
        <w:rPr>
          <w:highlight w:val="yellow"/>
        </w:rPr>
      </w:pPr>
      <w:r w:rsidRPr="00EA0EBC">
        <w:rPr>
          <w:highlight w:val="yellow"/>
        </w:rPr>
        <w:t>They asked that we finish it today</w:t>
      </w:r>
    </w:p>
    <w:p w14:paraId="36D2D348" w14:textId="565EF156" w:rsidR="00F07DF4" w:rsidRDefault="00EA0EBC" w:rsidP="00EA0EBC">
      <w:pPr>
        <w:pStyle w:val="ListParagraph"/>
        <w:numPr>
          <w:ilvl w:val="1"/>
          <w:numId w:val="1"/>
        </w:numPr>
      </w:pPr>
      <w:r>
        <w:t>We wish you a very happy birthday</w:t>
      </w:r>
    </w:p>
    <w:sectPr w:rsidR="00F07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4F46"/>
    <w:multiLevelType w:val="hybridMultilevel"/>
    <w:tmpl w:val="FE1AC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7"/>
    <w:rsid w:val="00003845"/>
    <w:rsid w:val="00013449"/>
    <w:rsid w:val="00013BC1"/>
    <w:rsid w:val="00053794"/>
    <w:rsid w:val="000B1030"/>
    <w:rsid w:val="000E544E"/>
    <w:rsid w:val="001B6C68"/>
    <w:rsid w:val="002030A3"/>
    <w:rsid w:val="0023443B"/>
    <w:rsid w:val="002805C4"/>
    <w:rsid w:val="00355C87"/>
    <w:rsid w:val="00356D8A"/>
    <w:rsid w:val="003974A2"/>
    <w:rsid w:val="003C0D9D"/>
    <w:rsid w:val="003C44E4"/>
    <w:rsid w:val="00461468"/>
    <w:rsid w:val="004D43EE"/>
    <w:rsid w:val="004E1117"/>
    <w:rsid w:val="005156D2"/>
    <w:rsid w:val="00532C03"/>
    <w:rsid w:val="00612C57"/>
    <w:rsid w:val="00632D66"/>
    <w:rsid w:val="007259BA"/>
    <w:rsid w:val="007369AA"/>
    <w:rsid w:val="007602E1"/>
    <w:rsid w:val="0081387A"/>
    <w:rsid w:val="00883E70"/>
    <w:rsid w:val="0089725D"/>
    <w:rsid w:val="008A558D"/>
    <w:rsid w:val="00A26E27"/>
    <w:rsid w:val="00A4136B"/>
    <w:rsid w:val="00A56EBF"/>
    <w:rsid w:val="00A85B2A"/>
    <w:rsid w:val="00B85A62"/>
    <w:rsid w:val="00B86242"/>
    <w:rsid w:val="00BE36F6"/>
    <w:rsid w:val="00C4064B"/>
    <w:rsid w:val="00C6129B"/>
    <w:rsid w:val="00C87D12"/>
    <w:rsid w:val="00C90EF1"/>
    <w:rsid w:val="00CC3F8C"/>
    <w:rsid w:val="00DC5C4D"/>
    <w:rsid w:val="00DE6F5B"/>
    <w:rsid w:val="00E0642E"/>
    <w:rsid w:val="00E33116"/>
    <w:rsid w:val="00E8280A"/>
    <w:rsid w:val="00EA0EBC"/>
    <w:rsid w:val="00EC30A6"/>
    <w:rsid w:val="00EE1B74"/>
    <w:rsid w:val="00EF4277"/>
    <w:rsid w:val="00F07601"/>
    <w:rsid w:val="00F07DF4"/>
    <w:rsid w:val="00F5410B"/>
    <w:rsid w:val="00F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9047"/>
  <w15:chartTrackingRefBased/>
  <w15:docId w15:val="{502526B7-34E4-482B-9D49-6CF7574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Morgan</dc:creator>
  <cp:keywords/>
  <dc:description/>
  <cp:lastModifiedBy>Macleod, Morgan</cp:lastModifiedBy>
  <cp:revision>2</cp:revision>
  <dcterms:created xsi:type="dcterms:W3CDTF">2021-09-10T14:50:00Z</dcterms:created>
  <dcterms:modified xsi:type="dcterms:W3CDTF">2021-09-10T14:50:00Z</dcterms:modified>
</cp:coreProperties>
</file>