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3053" w14:textId="17811EEA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FF255E">
        <w:t>7</w:t>
      </w:r>
    </w:p>
    <w:p w14:paraId="7E3A303D" w14:textId="43E0F505" w:rsidR="00F541F7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1F4016">
        <w:t>languages normally places the object before the subject</w:t>
      </w:r>
      <w:r>
        <w:t>?</w:t>
      </w:r>
    </w:p>
    <w:p w14:paraId="6023A160" w14:textId="29A5935D" w:rsidR="001F4016" w:rsidRDefault="001F4016" w:rsidP="00E0642E">
      <w:pPr>
        <w:pStyle w:val="ListParagraph"/>
        <w:numPr>
          <w:ilvl w:val="1"/>
          <w:numId w:val="1"/>
        </w:numPr>
      </w:pPr>
      <w:r>
        <w:t>Cree</w:t>
      </w:r>
    </w:p>
    <w:p w14:paraId="16561503" w14:textId="7FAB0D21" w:rsidR="00E0642E" w:rsidRDefault="001F4016" w:rsidP="00E0642E">
      <w:pPr>
        <w:pStyle w:val="ListParagraph"/>
        <w:numPr>
          <w:ilvl w:val="1"/>
          <w:numId w:val="1"/>
        </w:numPr>
      </w:pPr>
      <w:r>
        <w:t>Japanese</w:t>
      </w:r>
    </w:p>
    <w:p w14:paraId="05E6E22A" w14:textId="3DFF213E" w:rsidR="001F4016" w:rsidRDefault="001F4016" w:rsidP="00E0642E">
      <w:pPr>
        <w:pStyle w:val="ListParagraph"/>
        <w:numPr>
          <w:ilvl w:val="1"/>
          <w:numId w:val="1"/>
        </w:numPr>
      </w:pPr>
      <w:r>
        <w:t>Latin</w:t>
      </w:r>
    </w:p>
    <w:p w14:paraId="19D214FE" w14:textId="57E4AAF8" w:rsidR="001F4016" w:rsidRDefault="001F4016" w:rsidP="00E0642E">
      <w:pPr>
        <w:pStyle w:val="ListParagraph"/>
        <w:numPr>
          <w:ilvl w:val="1"/>
          <w:numId w:val="1"/>
        </w:numPr>
      </w:pPr>
      <w:r>
        <w:t>Malagasy</w:t>
      </w:r>
    </w:p>
    <w:p w14:paraId="5C33FFF3" w14:textId="2824A60C" w:rsidR="002805C4" w:rsidRPr="001F4016" w:rsidRDefault="001F4016" w:rsidP="001F4016">
      <w:pPr>
        <w:pStyle w:val="ListParagraph"/>
        <w:numPr>
          <w:ilvl w:val="1"/>
          <w:numId w:val="1"/>
        </w:numPr>
        <w:rPr>
          <w:highlight w:val="yellow"/>
        </w:rPr>
      </w:pPr>
      <w:r w:rsidRPr="001F4016">
        <w:rPr>
          <w:noProof/>
          <w:highlight w:val="yellow"/>
        </w:rPr>
        <w:t>Nadëb</w:t>
      </w:r>
    </w:p>
    <w:p w14:paraId="07213C72" w14:textId="0F63DCA0" w:rsidR="00E0642E" w:rsidRDefault="002805C4" w:rsidP="007602E1">
      <w:pPr>
        <w:pStyle w:val="ListParagraph"/>
        <w:numPr>
          <w:ilvl w:val="0"/>
          <w:numId w:val="1"/>
        </w:numPr>
        <w:ind w:left="357" w:hanging="357"/>
      </w:pPr>
      <w:r>
        <w:t xml:space="preserve">What is </w:t>
      </w:r>
      <w:r w:rsidR="001F4016">
        <w:t>the German infinitive suffix</w:t>
      </w:r>
      <w:r w:rsidR="0089725D">
        <w:rPr>
          <w:noProof/>
        </w:rPr>
        <w:t>?</w:t>
      </w:r>
      <w:r w:rsidR="00B85A62">
        <w:rPr>
          <w:noProof/>
        </w:rPr>
        <w:br/>
      </w:r>
      <w:r w:rsidR="001F4016">
        <w:rPr>
          <w:noProof/>
          <w:highlight w:val="yellow"/>
          <w:u w:val="single"/>
          <w:lang w:val="de-DE"/>
        </w:rPr>
        <w:t>-e</w:t>
      </w:r>
      <w:r w:rsidRPr="002805C4">
        <w:rPr>
          <w:noProof/>
          <w:highlight w:val="yellow"/>
          <w:u w:val="single"/>
          <w:lang w:val="de-DE"/>
        </w:rPr>
        <w:t>n</w:t>
      </w:r>
    </w:p>
    <w:p w14:paraId="1E21DFD3" w14:textId="7BD4C554" w:rsidR="0081387A" w:rsidRDefault="001F4016" w:rsidP="00E0642E">
      <w:pPr>
        <w:pStyle w:val="ListParagraph"/>
        <w:numPr>
          <w:ilvl w:val="0"/>
          <w:numId w:val="1"/>
        </w:numPr>
        <w:ind w:left="357" w:hanging="357"/>
      </w:pPr>
      <w:r>
        <w:t>What is the most common word order in the world</w:t>
      </w:r>
      <w:r w:rsidR="0081387A">
        <w:t>?</w:t>
      </w:r>
    </w:p>
    <w:p w14:paraId="01F8D6FA" w14:textId="1D7B460B" w:rsidR="0081387A" w:rsidRDefault="001F4016" w:rsidP="0081387A">
      <w:pPr>
        <w:pStyle w:val="ListParagraph"/>
        <w:numPr>
          <w:ilvl w:val="1"/>
          <w:numId w:val="1"/>
        </w:numPr>
      </w:pPr>
      <w:r>
        <w:t>OVS</w:t>
      </w:r>
    </w:p>
    <w:p w14:paraId="14137363" w14:textId="3A2804DE" w:rsidR="0081387A" w:rsidRPr="001F4016" w:rsidRDefault="001F4016" w:rsidP="0081387A">
      <w:pPr>
        <w:pStyle w:val="ListParagraph"/>
        <w:numPr>
          <w:ilvl w:val="1"/>
          <w:numId w:val="1"/>
        </w:numPr>
        <w:rPr>
          <w:highlight w:val="yellow"/>
        </w:rPr>
      </w:pPr>
      <w:r w:rsidRPr="001F4016">
        <w:rPr>
          <w:highlight w:val="yellow"/>
        </w:rPr>
        <w:t>SOV</w:t>
      </w:r>
    </w:p>
    <w:p w14:paraId="5D152CA7" w14:textId="00246015" w:rsidR="0081387A" w:rsidRDefault="001F4016" w:rsidP="0081387A">
      <w:pPr>
        <w:pStyle w:val="ListParagraph"/>
        <w:numPr>
          <w:ilvl w:val="1"/>
          <w:numId w:val="1"/>
        </w:numPr>
      </w:pPr>
      <w:r>
        <w:t>SVO</w:t>
      </w:r>
    </w:p>
    <w:p w14:paraId="5BFC9A11" w14:textId="0E1B7DFF" w:rsidR="0081387A" w:rsidRDefault="001F4016" w:rsidP="0081387A">
      <w:pPr>
        <w:pStyle w:val="ListParagraph"/>
        <w:numPr>
          <w:ilvl w:val="1"/>
          <w:numId w:val="1"/>
        </w:numPr>
      </w:pPr>
      <w:r>
        <w:t>VOS</w:t>
      </w:r>
    </w:p>
    <w:p w14:paraId="4FBD5177" w14:textId="62269EB4" w:rsidR="001F4016" w:rsidRDefault="001F4016" w:rsidP="0081387A">
      <w:pPr>
        <w:pStyle w:val="ListParagraph"/>
        <w:numPr>
          <w:ilvl w:val="1"/>
          <w:numId w:val="1"/>
        </w:numPr>
      </w:pPr>
      <w:r>
        <w:t>VSO</w:t>
      </w:r>
    </w:p>
    <w:p w14:paraId="7CED241D" w14:textId="7C5927C8" w:rsidR="00E0642E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How many </w:t>
      </w:r>
      <w:r w:rsidR="001F4016">
        <w:t xml:space="preserve">different forms does </w:t>
      </w:r>
      <w:r w:rsidR="001F4016">
        <w:rPr>
          <w:i/>
          <w:iCs/>
        </w:rPr>
        <w:t>drive</w:t>
      </w:r>
      <w:r w:rsidR="001F4016">
        <w:t xml:space="preserve"> have in the present and past tenses?</w:t>
      </w:r>
      <w:r>
        <w:br/>
      </w:r>
      <w:r w:rsidR="001F4016" w:rsidRPr="002805C4">
        <w:rPr>
          <w:highlight w:val="yellow"/>
          <w:u w:val="single"/>
        </w:rPr>
        <w:t>3</w:t>
      </w:r>
    </w:p>
    <w:p w14:paraId="64F353AD" w14:textId="3A6EE3D1" w:rsidR="00E0642E" w:rsidRDefault="00355C87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7259BA">
        <w:t xml:space="preserve">of these languages </w:t>
      </w:r>
      <w:r w:rsidR="001F1144">
        <w:t>always needs verbs to have a subject?</w:t>
      </w:r>
    </w:p>
    <w:p w14:paraId="725B3F8A" w14:textId="2ABFB8EA" w:rsidR="00355C87" w:rsidRPr="001F1144" w:rsidRDefault="001F1144" w:rsidP="00355C87">
      <w:pPr>
        <w:pStyle w:val="ListParagraph"/>
        <w:numPr>
          <w:ilvl w:val="1"/>
          <w:numId w:val="1"/>
        </w:numPr>
        <w:rPr>
          <w:highlight w:val="yellow"/>
        </w:rPr>
      </w:pPr>
      <w:r w:rsidRPr="001F1144">
        <w:rPr>
          <w:highlight w:val="yellow"/>
        </w:rPr>
        <w:t>French</w:t>
      </w:r>
    </w:p>
    <w:p w14:paraId="1825A939" w14:textId="31929BA9" w:rsidR="001F1144" w:rsidRDefault="001F1144" w:rsidP="00355C87">
      <w:pPr>
        <w:pStyle w:val="ListParagraph"/>
        <w:numPr>
          <w:ilvl w:val="1"/>
          <w:numId w:val="1"/>
        </w:numPr>
      </w:pPr>
      <w:r>
        <w:t>Greek</w:t>
      </w:r>
    </w:p>
    <w:p w14:paraId="29056D77" w14:textId="4E699FD7" w:rsidR="00355C87" w:rsidRDefault="001F1144" w:rsidP="00355C87">
      <w:pPr>
        <w:pStyle w:val="ListParagraph"/>
        <w:numPr>
          <w:ilvl w:val="1"/>
          <w:numId w:val="1"/>
        </w:numPr>
      </w:pPr>
      <w:r>
        <w:t>Italian</w:t>
      </w:r>
    </w:p>
    <w:p w14:paraId="0622A026" w14:textId="686E20CF" w:rsidR="00355C87" w:rsidRDefault="001F1144" w:rsidP="00355C87">
      <w:pPr>
        <w:pStyle w:val="ListParagraph"/>
        <w:numPr>
          <w:ilvl w:val="1"/>
          <w:numId w:val="1"/>
        </w:numPr>
      </w:pPr>
      <w:r>
        <w:t>Polish</w:t>
      </w:r>
    </w:p>
    <w:p w14:paraId="14DFC45A" w14:textId="4CBE12FB" w:rsidR="00355C87" w:rsidRDefault="007259BA" w:rsidP="007602E1">
      <w:pPr>
        <w:pStyle w:val="ListParagraph"/>
        <w:numPr>
          <w:ilvl w:val="1"/>
          <w:numId w:val="1"/>
        </w:numPr>
        <w:ind w:left="1434" w:hanging="357"/>
      </w:pPr>
      <w:r>
        <w:t>S</w:t>
      </w:r>
      <w:r w:rsidR="001F1144">
        <w:t>pan</w:t>
      </w:r>
      <w:r>
        <w:t>ish</w:t>
      </w:r>
    </w:p>
    <w:p w14:paraId="1BDBB863" w14:textId="296A0F33" w:rsidR="00C87D12" w:rsidRDefault="00D5483D" w:rsidP="007602E1">
      <w:pPr>
        <w:pStyle w:val="ListParagraph"/>
        <w:numPr>
          <w:ilvl w:val="0"/>
          <w:numId w:val="1"/>
        </w:numPr>
        <w:ind w:left="357" w:hanging="357"/>
      </w:pPr>
      <w:r>
        <w:t xml:space="preserve">In French, </w:t>
      </w:r>
      <w:r w:rsidRPr="00D5483D">
        <w:rPr>
          <w:i/>
          <w:iCs/>
          <w:noProof/>
          <w:lang w:val="fr-FR"/>
        </w:rPr>
        <w:t>Veut-</w:t>
      </w:r>
      <w:r>
        <w:rPr>
          <w:i/>
          <w:iCs/>
          <w:noProof/>
          <w:lang w:val="fr-FR"/>
        </w:rPr>
        <w:t>e</w:t>
      </w:r>
      <w:r w:rsidRPr="00D5483D">
        <w:rPr>
          <w:i/>
          <w:iCs/>
          <w:noProof/>
          <w:lang w:val="fr-FR"/>
        </w:rPr>
        <w:t>l</w:t>
      </w:r>
      <w:r>
        <w:rPr>
          <w:i/>
          <w:iCs/>
          <w:noProof/>
          <w:lang w:val="fr-FR"/>
        </w:rPr>
        <w:t>le</w:t>
      </w:r>
      <w:r w:rsidRPr="00D5483D">
        <w:rPr>
          <w:i/>
          <w:iCs/>
          <w:noProof/>
          <w:lang w:val="fr-FR"/>
        </w:rPr>
        <w:t xml:space="preserve"> un pomme</w:t>
      </w:r>
      <w:r w:rsidR="00C87D12" w:rsidRPr="00D5483D">
        <w:rPr>
          <w:i/>
          <w:iCs/>
          <w:noProof/>
          <w:lang w:val="fr-FR"/>
        </w:rPr>
        <w:t>?</w:t>
      </w:r>
      <w:r>
        <w:t xml:space="preserve"> means ‘Does she want an apple?’.  Does this question seem formal or informal?</w:t>
      </w:r>
      <w:r w:rsidR="00C87D12">
        <w:br/>
      </w:r>
      <w:r>
        <w:rPr>
          <w:highlight w:val="yellow"/>
          <w:u w:val="single"/>
        </w:rPr>
        <w:t>Formal</w:t>
      </w:r>
    </w:p>
    <w:p w14:paraId="3D591900" w14:textId="62119A17" w:rsidR="00355C87" w:rsidRDefault="003C44E4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In the </w:t>
      </w:r>
      <w:r w:rsidR="00C543B8">
        <w:t xml:space="preserve">sentence ‘I heard John laughing’, what verb form is </w:t>
      </w:r>
      <w:r w:rsidR="00C543B8">
        <w:rPr>
          <w:i/>
          <w:iCs/>
        </w:rPr>
        <w:t>laughing</w:t>
      </w:r>
      <w:r w:rsidR="00C543B8">
        <w:t>?</w:t>
      </w:r>
      <w:r w:rsidR="00355C87">
        <w:br/>
      </w:r>
      <w:r w:rsidR="00C543B8">
        <w:rPr>
          <w:highlight w:val="yellow"/>
          <w:u w:val="single"/>
        </w:rPr>
        <w:t>(Present) participle</w:t>
      </w:r>
    </w:p>
    <w:p w14:paraId="0A351F1B" w14:textId="7C02FDAF" w:rsidR="00632D66" w:rsidRDefault="0003208D" w:rsidP="0003208D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rPr>
          <w:noProof/>
        </w:rPr>
        <w:t xml:space="preserve">In Arabic, </w:t>
      </w:r>
      <w:r w:rsidRPr="0003208D">
        <w:rPr>
          <w:i/>
          <w:iCs/>
          <w:noProof/>
        </w:rPr>
        <w:t>’ishtaraa l-kitaba l-tulaabu</w:t>
      </w:r>
      <w:r>
        <w:rPr>
          <w:noProof/>
        </w:rPr>
        <w:t xml:space="preserve"> means ‘The students bought the book’. </w:t>
      </w:r>
      <w:r w:rsidRPr="0003208D">
        <w:rPr>
          <w:i/>
          <w:iCs/>
          <w:noProof/>
        </w:rPr>
        <w:t>’Ishtaraa</w:t>
      </w:r>
      <w:r>
        <w:rPr>
          <w:noProof/>
        </w:rPr>
        <w:t xml:space="preserve"> means ‘bought’.  Is </w:t>
      </w:r>
      <w:r w:rsidRPr="0003208D">
        <w:rPr>
          <w:i/>
          <w:iCs/>
          <w:noProof/>
        </w:rPr>
        <w:t>’ishtara</w:t>
      </w:r>
      <w:r>
        <w:rPr>
          <w:i/>
          <w:iCs/>
          <w:noProof/>
        </w:rPr>
        <w:t>a</w:t>
      </w:r>
      <w:r>
        <w:rPr>
          <w:noProof/>
        </w:rPr>
        <w:t xml:space="preserve"> singular or plural?</w:t>
      </w:r>
      <w:r>
        <w:rPr>
          <w:noProof/>
        </w:rPr>
        <w:br/>
      </w:r>
      <w:r w:rsidRPr="0003208D">
        <w:rPr>
          <w:noProof/>
          <w:highlight w:val="yellow"/>
          <w:u w:val="single"/>
        </w:rPr>
        <w:t>Singular</w:t>
      </w:r>
    </w:p>
    <w:p w14:paraId="078149B7" w14:textId="1F106BE5" w:rsidR="0003208D" w:rsidRDefault="00C92608" w:rsidP="0003208D">
      <w:pPr>
        <w:pStyle w:val="ListParagraph"/>
        <w:numPr>
          <w:ilvl w:val="0"/>
          <w:numId w:val="1"/>
        </w:numPr>
        <w:ind w:left="357" w:hanging="357"/>
      </w:pPr>
      <w:r>
        <w:t xml:space="preserve">In Old Irish, </w:t>
      </w:r>
      <w:r>
        <w:rPr>
          <w:i/>
          <w:iCs/>
          <w:noProof/>
        </w:rPr>
        <w:t>Fortamchomat</w:t>
      </w:r>
      <w:r>
        <w:t xml:space="preserve"> meant ‘They protect me’.  How would you say </w:t>
      </w:r>
      <w:r w:rsidRPr="00C92608">
        <w:rPr>
          <w:i/>
          <w:iCs/>
          <w:noProof/>
        </w:rPr>
        <w:t>You protect her</w:t>
      </w:r>
      <w:r>
        <w:t>?</w:t>
      </w:r>
      <w:r>
        <w:br/>
      </w:r>
      <w:r w:rsidRPr="00C92608">
        <w:rPr>
          <w:noProof/>
          <w:highlight w:val="yellow"/>
          <w:u w:val="single"/>
        </w:rPr>
        <w:t>Fortacomi</w:t>
      </w:r>
      <w:r w:rsidRPr="00C92608">
        <w:rPr>
          <w:noProof/>
        </w:rPr>
        <w:t xml:space="preserve"> </w:t>
      </w:r>
      <w:r>
        <w:rPr>
          <w:noProof/>
        </w:rPr>
        <w:t xml:space="preserve">[Also accept </w:t>
      </w:r>
      <w:r w:rsidRPr="00C92608">
        <w:rPr>
          <w:i/>
          <w:iCs/>
          <w:noProof/>
        </w:rPr>
        <w:t>f</w:t>
      </w:r>
      <w:r w:rsidRPr="00C92608">
        <w:rPr>
          <w:i/>
          <w:iCs/>
          <w:noProof/>
        </w:rPr>
        <w:t>ortacom</w:t>
      </w:r>
      <w:r>
        <w:rPr>
          <w:noProof/>
        </w:rPr>
        <w:t>]</w:t>
      </w:r>
    </w:p>
    <w:p w14:paraId="48C4CDE6" w14:textId="32C19DC2" w:rsidR="00C92608" w:rsidRDefault="00C92608" w:rsidP="0003208D">
      <w:pPr>
        <w:pStyle w:val="ListParagraph"/>
        <w:numPr>
          <w:ilvl w:val="0"/>
          <w:numId w:val="1"/>
        </w:numPr>
        <w:ind w:left="357" w:hanging="357"/>
      </w:pPr>
      <w:r>
        <w:t xml:space="preserve">All the examples below mean ‘sees John’, as in </w:t>
      </w:r>
      <w:r>
        <w:rPr>
          <w:i/>
          <w:iCs/>
        </w:rPr>
        <w:t>Someone sees John</w:t>
      </w:r>
      <w:r>
        <w:t>.  Which language do you think is most likely to have postpositions?</w:t>
      </w:r>
    </w:p>
    <w:p w14:paraId="48CDE069" w14:textId="19EF43F8" w:rsidR="005845D1" w:rsidRDefault="005845D1" w:rsidP="005845D1">
      <w:pPr>
        <w:pStyle w:val="ListParagraph"/>
        <w:numPr>
          <w:ilvl w:val="1"/>
          <w:numId w:val="1"/>
        </w:numPr>
        <w:rPr>
          <w:noProof/>
        </w:rPr>
      </w:pPr>
      <w:r w:rsidRPr="005845D1">
        <w:rPr>
          <w:noProof/>
        </w:rPr>
        <w:t xml:space="preserve">kànjiàn </w:t>
      </w:r>
      <w:r>
        <w:rPr>
          <w:noProof/>
        </w:rPr>
        <w:t>Y</w:t>
      </w:r>
      <w:r w:rsidRPr="005845D1">
        <w:rPr>
          <w:noProof/>
        </w:rPr>
        <w:t>uēhàn</w:t>
      </w:r>
      <w:r>
        <w:rPr>
          <w:noProof/>
        </w:rPr>
        <w:tab/>
      </w:r>
      <w:r>
        <w:rPr>
          <w:noProof/>
        </w:rPr>
        <w:tab/>
        <w:t>(Chinese)</w:t>
      </w:r>
    </w:p>
    <w:p w14:paraId="0B0F371F" w14:textId="49A61EE9" w:rsidR="005845D1" w:rsidRDefault="005845D1" w:rsidP="005845D1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voit Jean</w:t>
      </w:r>
      <w:r>
        <w:rPr>
          <w:noProof/>
        </w:rPr>
        <w:tab/>
      </w:r>
      <w:r>
        <w:rPr>
          <w:noProof/>
        </w:rPr>
        <w:tab/>
        <w:t>(French)</w:t>
      </w:r>
    </w:p>
    <w:p w14:paraId="04FCB880" w14:textId="47C4FA16" w:rsidR="005845D1" w:rsidRDefault="005845D1" w:rsidP="005845D1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sieht Hans</w:t>
      </w:r>
      <w:r>
        <w:rPr>
          <w:noProof/>
        </w:rPr>
        <w:tab/>
      </w:r>
      <w:r>
        <w:rPr>
          <w:noProof/>
        </w:rPr>
        <w:tab/>
        <w:t>(German)</w:t>
      </w:r>
    </w:p>
    <w:p w14:paraId="6ABAEDCA" w14:textId="5F3483D5" w:rsidR="005845D1" w:rsidRDefault="005845D1" w:rsidP="005845D1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widzi Jana</w:t>
      </w:r>
      <w:r>
        <w:rPr>
          <w:noProof/>
        </w:rPr>
        <w:tab/>
      </w:r>
      <w:r>
        <w:rPr>
          <w:noProof/>
        </w:rPr>
        <w:tab/>
        <w:t>(Polish)</w:t>
      </w:r>
    </w:p>
    <w:p w14:paraId="7CB26103" w14:textId="6BD13635" w:rsidR="005845D1" w:rsidRPr="005845D1" w:rsidRDefault="005845D1" w:rsidP="005845D1">
      <w:pPr>
        <w:pStyle w:val="ListParagraph"/>
        <w:numPr>
          <w:ilvl w:val="1"/>
          <w:numId w:val="1"/>
        </w:numPr>
        <w:rPr>
          <w:noProof/>
          <w:highlight w:val="yellow"/>
        </w:rPr>
      </w:pPr>
      <w:r w:rsidRPr="005845D1">
        <w:rPr>
          <w:noProof/>
          <w:highlight w:val="yellow"/>
        </w:rPr>
        <w:t>Johnu görüyor</w:t>
      </w:r>
      <w:r w:rsidRPr="005845D1">
        <w:rPr>
          <w:noProof/>
          <w:highlight w:val="yellow"/>
        </w:rPr>
        <w:tab/>
      </w:r>
      <w:r w:rsidRPr="005845D1">
        <w:rPr>
          <w:noProof/>
          <w:highlight w:val="yellow"/>
        </w:rPr>
        <w:tab/>
        <w:t>(Turkish)</w:t>
      </w:r>
    </w:p>
    <w:sectPr w:rsidR="005845D1" w:rsidRPr="0058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13BC1"/>
    <w:rsid w:val="0003208D"/>
    <w:rsid w:val="000544E2"/>
    <w:rsid w:val="000B1030"/>
    <w:rsid w:val="000E544E"/>
    <w:rsid w:val="001F1144"/>
    <w:rsid w:val="001F4016"/>
    <w:rsid w:val="0023443B"/>
    <w:rsid w:val="002805C4"/>
    <w:rsid w:val="00355C87"/>
    <w:rsid w:val="003974A2"/>
    <w:rsid w:val="003C44E4"/>
    <w:rsid w:val="00461468"/>
    <w:rsid w:val="004D43EE"/>
    <w:rsid w:val="005845D1"/>
    <w:rsid w:val="00632D66"/>
    <w:rsid w:val="007259BA"/>
    <w:rsid w:val="007602E1"/>
    <w:rsid w:val="0081387A"/>
    <w:rsid w:val="00883E70"/>
    <w:rsid w:val="0089725D"/>
    <w:rsid w:val="008A558D"/>
    <w:rsid w:val="00A56EBF"/>
    <w:rsid w:val="00B85A62"/>
    <w:rsid w:val="00B86242"/>
    <w:rsid w:val="00C543B8"/>
    <w:rsid w:val="00C87D12"/>
    <w:rsid w:val="00C92608"/>
    <w:rsid w:val="00D5483D"/>
    <w:rsid w:val="00E0642E"/>
    <w:rsid w:val="00E44A40"/>
    <w:rsid w:val="00F541F7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2</cp:revision>
  <dcterms:created xsi:type="dcterms:W3CDTF">2021-09-10T16:40:00Z</dcterms:created>
  <dcterms:modified xsi:type="dcterms:W3CDTF">2021-09-10T16:40:00Z</dcterms:modified>
</cp:coreProperties>
</file>