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3053" w14:textId="5483A9B8" w:rsidR="00883E70" w:rsidRPr="00F541F7" w:rsidRDefault="00F541F7" w:rsidP="00F541F7">
      <w:pPr>
        <w:jc w:val="center"/>
      </w:pPr>
      <w:r>
        <w:rPr>
          <w:b/>
          <w:bCs/>
        </w:rPr>
        <w:t>Language Awareness for Key Stage 3</w:t>
      </w:r>
      <w:r>
        <w:rPr>
          <w:b/>
          <w:bCs/>
        </w:rPr>
        <w:br/>
      </w:r>
      <w:r>
        <w:t xml:space="preserve">Assignment </w:t>
      </w:r>
      <w:r w:rsidR="004C3905">
        <w:t>9</w:t>
      </w:r>
    </w:p>
    <w:p w14:paraId="7E3A303D" w14:textId="698899C5" w:rsidR="00F541F7" w:rsidRDefault="002805C4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Which of these </w:t>
      </w:r>
      <w:r w:rsidR="00776C2F">
        <w:t xml:space="preserve">is </w:t>
      </w:r>
      <w:r w:rsidR="004C3905">
        <w:t>an East Germanic language</w:t>
      </w:r>
      <w:r>
        <w:t>?</w:t>
      </w:r>
    </w:p>
    <w:p w14:paraId="217F380E" w14:textId="201006AB" w:rsidR="004C3905" w:rsidRDefault="004C3905" w:rsidP="00E0642E">
      <w:pPr>
        <w:pStyle w:val="ListParagraph"/>
        <w:numPr>
          <w:ilvl w:val="1"/>
          <w:numId w:val="1"/>
        </w:numPr>
      </w:pPr>
      <w:r>
        <w:t>Danish</w:t>
      </w:r>
    </w:p>
    <w:p w14:paraId="280D400C" w14:textId="35AA0F32" w:rsidR="004C3905" w:rsidRDefault="004C3905" w:rsidP="00E0642E">
      <w:pPr>
        <w:pStyle w:val="ListParagraph"/>
        <w:numPr>
          <w:ilvl w:val="1"/>
          <w:numId w:val="1"/>
        </w:numPr>
      </w:pPr>
      <w:r>
        <w:t>Finnish</w:t>
      </w:r>
    </w:p>
    <w:p w14:paraId="15E8CD41" w14:textId="6DD61395" w:rsidR="004C3905" w:rsidRPr="004C3905" w:rsidRDefault="004C3905" w:rsidP="00E0642E">
      <w:pPr>
        <w:pStyle w:val="ListParagraph"/>
        <w:numPr>
          <w:ilvl w:val="1"/>
          <w:numId w:val="1"/>
        </w:numPr>
        <w:rPr>
          <w:highlight w:val="yellow"/>
        </w:rPr>
      </w:pPr>
      <w:r w:rsidRPr="004C3905">
        <w:rPr>
          <w:highlight w:val="yellow"/>
        </w:rPr>
        <w:t>Gothic</w:t>
      </w:r>
    </w:p>
    <w:p w14:paraId="500AA467" w14:textId="321759F6" w:rsidR="004C3905" w:rsidRDefault="004C3905" w:rsidP="00E0642E">
      <w:pPr>
        <w:pStyle w:val="ListParagraph"/>
        <w:numPr>
          <w:ilvl w:val="1"/>
          <w:numId w:val="1"/>
        </w:numPr>
      </w:pPr>
      <w:r>
        <w:t>Swedish</w:t>
      </w:r>
    </w:p>
    <w:p w14:paraId="36F83AC5" w14:textId="0CB0505F" w:rsidR="004C3905" w:rsidRDefault="004C3905" w:rsidP="00E0642E">
      <w:pPr>
        <w:pStyle w:val="ListParagraph"/>
        <w:numPr>
          <w:ilvl w:val="1"/>
          <w:numId w:val="1"/>
        </w:numPr>
      </w:pPr>
      <w:r>
        <w:t>Swiss German</w:t>
      </w:r>
    </w:p>
    <w:p w14:paraId="07213C72" w14:textId="22B3E61A" w:rsidR="00E0642E" w:rsidRDefault="004C3905" w:rsidP="007602E1">
      <w:pPr>
        <w:pStyle w:val="ListParagraph"/>
        <w:numPr>
          <w:ilvl w:val="0"/>
          <w:numId w:val="1"/>
        </w:numPr>
        <w:ind w:left="357" w:hanging="357"/>
      </w:pPr>
      <w:r>
        <w:rPr>
          <w:noProof/>
        </w:rPr>
        <w:t xml:space="preserve">Convert this sentence to colloquial English: </w:t>
      </w:r>
      <w:r>
        <w:rPr>
          <w:i/>
          <w:iCs/>
          <w:noProof/>
        </w:rPr>
        <w:t>He has found the dog for which I was looking</w:t>
      </w:r>
      <w:r w:rsidR="00B85A62">
        <w:rPr>
          <w:noProof/>
        </w:rPr>
        <w:br/>
      </w:r>
      <w:r w:rsidRPr="004C3905">
        <w:rPr>
          <w:noProof/>
          <w:highlight w:val="yellow"/>
          <w:u w:val="single"/>
        </w:rPr>
        <w:t>He’s found the dog I was looking for</w:t>
      </w:r>
    </w:p>
    <w:p w14:paraId="1E21DFD3" w14:textId="41746170" w:rsidR="0081387A" w:rsidRDefault="004C3905" w:rsidP="00E0642E">
      <w:pPr>
        <w:pStyle w:val="ListParagraph"/>
        <w:numPr>
          <w:ilvl w:val="0"/>
          <w:numId w:val="1"/>
        </w:numPr>
        <w:ind w:left="357" w:hanging="357"/>
      </w:pPr>
      <w:r>
        <w:t>In which country would people be able to understand Norwegian?</w:t>
      </w:r>
    </w:p>
    <w:p w14:paraId="1C363541" w14:textId="55F8DF69" w:rsidR="004C3905" w:rsidRDefault="004C3905" w:rsidP="004C3905">
      <w:pPr>
        <w:pStyle w:val="ListParagraph"/>
        <w:numPr>
          <w:ilvl w:val="1"/>
          <w:numId w:val="1"/>
        </w:numPr>
      </w:pPr>
      <w:r>
        <w:t>Austria</w:t>
      </w:r>
    </w:p>
    <w:p w14:paraId="29B63FEA" w14:textId="103BA4B2" w:rsidR="004C3905" w:rsidRDefault="004C3905" w:rsidP="004C3905">
      <w:pPr>
        <w:pStyle w:val="ListParagraph"/>
        <w:numPr>
          <w:ilvl w:val="1"/>
          <w:numId w:val="1"/>
        </w:numPr>
      </w:pPr>
      <w:r>
        <w:t>Belgium</w:t>
      </w:r>
    </w:p>
    <w:p w14:paraId="428AB492" w14:textId="192FEE72" w:rsidR="00532C03" w:rsidRDefault="00BD16F4" w:rsidP="004C3905">
      <w:pPr>
        <w:pStyle w:val="ListParagraph"/>
        <w:numPr>
          <w:ilvl w:val="1"/>
          <w:numId w:val="1"/>
        </w:numPr>
      </w:pPr>
      <w:r>
        <w:t>Estonia</w:t>
      </w:r>
    </w:p>
    <w:p w14:paraId="5038932B" w14:textId="75695035" w:rsidR="004C3905" w:rsidRDefault="004C3905" w:rsidP="004C3905">
      <w:pPr>
        <w:pStyle w:val="ListParagraph"/>
        <w:numPr>
          <w:ilvl w:val="1"/>
          <w:numId w:val="1"/>
        </w:numPr>
      </w:pPr>
      <w:r>
        <w:t>Iceland</w:t>
      </w:r>
    </w:p>
    <w:p w14:paraId="371F19A6" w14:textId="647152AB" w:rsidR="004C3905" w:rsidRPr="004C3905" w:rsidRDefault="004C3905" w:rsidP="004C3905">
      <w:pPr>
        <w:pStyle w:val="ListParagraph"/>
        <w:numPr>
          <w:ilvl w:val="1"/>
          <w:numId w:val="1"/>
        </w:numPr>
        <w:rPr>
          <w:highlight w:val="yellow"/>
        </w:rPr>
      </w:pPr>
      <w:r w:rsidRPr="004C3905">
        <w:rPr>
          <w:highlight w:val="yellow"/>
        </w:rPr>
        <w:t>Sweden</w:t>
      </w:r>
    </w:p>
    <w:p w14:paraId="7CED241D" w14:textId="5E1A51DD" w:rsidR="00E0642E" w:rsidRDefault="004C3905" w:rsidP="00E0642E">
      <w:pPr>
        <w:pStyle w:val="ListParagraph"/>
        <w:numPr>
          <w:ilvl w:val="0"/>
          <w:numId w:val="1"/>
        </w:numPr>
        <w:ind w:left="357" w:hanging="357"/>
      </w:pPr>
      <w:r>
        <w:t xml:space="preserve">What </w:t>
      </w:r>
      <w:r w:rsidR="003947AD">
        <w:t>variety of English is spoken in the west of County Fermanagh?</w:t>
      </w:r>
      <w:r w:rsidR="002805C4">
        <w:br/>
      </w:r>
      <w:r w:rsidR="003947AD" w:rsidRPr="003947AD">
        <w:rPr>
          <w:highlight w:val="yellow"/>
          <w:u w:val="single"/>
        </w:rPr>
        <w:t>South Ulster English</w:t>
      </w:r>
    </w:p>
    <w:p w14:paraId="3D591900" w14:textId="03476987" w:rsidR="00355C87" w:rsidRDefault="003947AD" w:rsidP="00B85A62">
      <w:pPr>
        <w:pStyle w:val="ListParagraph"/>
        <w:numPr>
          <w:ilvl w:val="0"/>
          <w:numId w:val="1"/>
        </w:numPr>
        <w:ind w:left="357" w:hanging="357"/>
      </w:pPr>
      <w:r>
        <w:t xml:space="preserve">Which of these words translates French </w:t>
      </w:r>
      <w:r>
        <w:rPr>
          <w:i/>
          <w:iCs/>
        </w:rPr>
        <w:t>type</w:t>
      </w:r>
      <w:r>
        <w:t>?</w:t>
      </w:r>
    </w:p>
    <w:p w14:paraId="00AF32AD" w14:textId="5F9DF2F1" w:rsidR="00DC5C4D" w:rsidRPr="00DC5C4D" w:rsidRDefault="003947AD" w:rsidP="00A85B2A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bloke</w:t>
      </w:r>
    </w:p>
    <w:p w14:paraId="637317F4" w14:textId="23643DD8" w:rsidR="00E6773B" w:rsidRDefault="003947AD" w:rsidP="00A85B2A">
      <w:pPr>
        <w:pStyle w:val="ListParagraph"/>
        <w:numPr>
          <w:ilvl w:val="1"/>
          <w:numId w:val="1"/>
        </w:numPr>
      </w:pPr>
      <w:r>
        <w:t>keyboard</w:t>
      </w:r>
    </w:p>
    <w:p w14:paraId="37D954A1" w14:textId="5576CD3D" w:rsidR="00A85B2A" w:rsidRDefault="003947AD" w:rsidP="00A85B2A">
      <w:pPr>
        <w:pStyle w:val="ListParagraph"/>
        <w:numPr>
          <w:ilvl w:val="1"/>
          <w:numId w:val="1"/>
        </w:numPr>
      </w:pPr>
      <w:r>
        <w:t>kid</w:t>
      </w:r>
    </w:p>
    <w:p w14:paraId="533AE3CE" w14:textId="56E80B71" w:rsidR="003947AD" w:rsidRDefault="003947AD" w:rsidP="00A85B2A">
      <w:pPr>
        <w:pStyle w:val="ListParagraph"/>
        <w:numPr>
          <w:ilvl w:val="1"/>
          <w:numId w:val="1"/>
        </w:numPr>
      </w:pPr>
      <w:r>
        <w:t>labourer</w:t>
      </w:r>
    </w:p>
    <w:p w14:paraId="73FC7443" w14:textId="6DC5431C" w:rsidR="00A85B2A" w:rsidRDefault="003947AD" w:rsidP="00A85B2A">
      <w:pPr>
        <w:pStyle w:val="ListParagraph"/>
        <w:numPr>
          <w:ilvl w:val="1"/>
          <w:numId w:val="1"/>
        </w:numPr>
      </w:pPr>
      <w:r>
        <w:t>woman</w:t>
      </w:r>
    </w:p>
    <w:p w14:paraId="37D36BD8" w14:textId="0A015FE0" w:rsidR="00983942" w:rsidRDefault="00983942" w:rsidP="00A85B2A">
      <w:pPr>
        <w:pStyle w:val="ListParagraph"/>
        <w:numPr>
          <w:ilvl w:val="0"/>
          <w:numId w:val="1"/>
        </w:numPr>
        <w:ind w:left="357" w:hanging="357"/>
      </w:pPr>
      <w:r>
        <w:t>Which is more formal?</w:t>
      </w:r>
    </w:p>
    <w:p w14:paraId="166D9D57" w14:textId="5F8D5D00" w:rsidR="00983942" w:rsidRPr="00983942" w:rsidRDefault="00983942" w:rsidP="00983942">
      <w:pPr>
        <w:pStyle w:val="ListParagraph"/>
        <w:numPr>
          <w:ilvl w:val="1"/>
          <w:numId w:val="1"/>
        </w:numPr>
        <w:rPr>
          <w:highlight w:val="yellow"/>
        </w:rPr>
      </w:pPr>
      <w:r w:rsidRPr="00983942">
        <w:rPr>
          <w:highlight w:val="yellow"/>
        </w:rPr>
        <w:t>a colloquial word</w:t>
      </w:r>
    </w:p>
    <w:p w14:paraId="1E197F41" w14:textId="64A6B564" w:rsidR="00983942" w:rsidRDefault="00983942" w:rsidP="00983942">
      <w:pPr>
        <w:pStyle w:val="ListParagraph"/>
        <w:numPr>
          <w:ilvl w:val="1"/>
          <w:numId w:val="1"/>
        </w:numPr>
      </w:pPr>
      <w:r>
        <w:t>a slang word</w:t>
      </w:r>
    </w:p>
    <w:p w14:paraId="0A351F1B" w14:textId="4BF602BA" w:rsidR="00632D66" w:rsidRDefault="003947AD" w:rsidP="00A85B2A">
      <w:pPr>
        <w:pStyle w:val="ListParagraph"/>
        <w:numPr>
          <w:ilvl w:val="0"/>
          <w:numId w:val="1"/>
        </w:numPr>
        <w:ind w:left="357" w:hanging="357"/>
      </w:pPr>
      <w:r>
        <w:t>If you started in Germany and travelled north to Denmark, would you find a sharp divide between German and Danish?</w:t>
      </w:r>
    </w:p>
    <w:p w14:paraId="5ECB3F2C" w14:textId="632B5654" w:rsidR="00DC5C4D" w:rsidRPr="00DC5C4D" w:rsidRDefault="003947AD" w:rsidP="00DC5C4D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Yes</w:t>
      </w:r>
    </w:p>
    <w:p w14:paraId="1234D458" w14:textId="78CD3185" w:rsidR="00DC5C4D" w:rsidRDefault="003947AD" w:rsidP="00DC5C4D">
      <w:pPr>
        <w:pStyle w:val="ListParagraph"/>
        <w:numPr>
          <w:ilvl w:val="1"/>
          <w:numId w:val="1"/>
        </w:numPr>
      </w:pPr>
      <w:r>
        <w:t>No</w:t>
      </w:r>
    </w:p>
    <w:p w14:paraId="17D5B34C" w14:textId="2C5CF729" w:rsidR="00DC5C4D" w:rsidRPr="00983942" w:rsidRDefault="00983942" w:rsidP="00A85B2A">
      <w:pPr>
        <w:pStyle w:val="ListParagraph"/>
        <w:numPr>
          <w:ilvl w:val="0"/>
          <w:numId w:val="1"/>
        </w:numPr>
        <w:ind w:left="357" w:hanging="357"/>
      </w:pPr>
      <w:r>
        <w:t>What does ‘gramercy’ mean? (Use a dictionary if you need to)</w:t>
      </w:r>
      <w:r w:rsidR="00612C57">
        <w:br/>
      </w:r>
      <w:r w:rsidRPr="00983942">
        <w:rPr>
          <w:highlight w:val="yellow"/>
          <w:u w:val="single"/>
        </w:rPr>
        <w:t>Thank you</w:t>
      </w:r>
    </w:p>
    <w:p w14:paraId="02E8754D" w14:textId="553DD2E2" w:rsidR="00983942" w:rsidRDefault="00983942" w:rsidP="00A85B2A">
      <w:pPr>
        <w:pStyle w:val="ListParagraph"/>
        <w:numPr>
          <w:ilvl w:val="0"/>
          <w:numId w:val="1"/>
        </w:numPr>
        <w:ind w:left="357" w:hanging="357"/>
      </w:pPr>
      <w:r>
        <w:t xml:space="preserve">Review the examples in Lesson 18 of how Latin developed into the Romance languages. If </w:t>
      </w:r>
      <w:r>
        <w:rPr>
          <w:i/>
          <w:iCs/>
          <w:noProof/>
        </w:rPr>
        <w:t>ferum</w:t>
      </w:r>
      <w:r>
        <w:t xml:space="preserve"> is Latin for ‘wild’, what would the Spanish word for ‘wild’ be?</w:t>
      </w:r>
      <w:r>
        <w:br/>
      </w:r>
      <w:r w:rsidRPr="00983942">
        <w:rPr>
          <w:i/>
          <w:iCs/>
          <w:noProof/>
          <w:highlight w:val="yellow"/>
        </w:rPr>
        <w:t>fiero</w:t>
      </w:r>
    </w:p>
    <w:p w14:paraId="5A3795FE" w14:textId="77777777" w:rsidR="00983942" w:rsidRDefault="00983942" w:rsidP="00983942">
      <w:pPr>
        <w:pStyle w:val="ListParagraph"/>
        <w:numPr>
          <w:ilvl w:val="0"/>
          <w:numId w:val="1"/>
        </w:numPr>
        <w:ind w:left="357" w:hanging="357"/>
      </w:pPr>
      <w:r>
        <w:t>Portugal is west of Spain, which is west of France. Which of these Portuguese words means ‘work’?</w:t>
      </w:r>
    </w:p>
    <w:p w14:paraId="2182141B" w14:textId="77777777" w:rsidR="00983942" w:rsidRDefault="00983942" w:rsidP="00983942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labor</w:t>
      </w:r>
    </w:p>
    <w:p w14:paraId="164A19B1" w14:textId="77777777" w:rsidR="00983942" w:rsidRPr="003947AD" w:rsidRDefault="00983942" w:rsidP="00983942">
      <w:pPr>
        <w:pStyle w:val="ListParagraph"/>
        <w:numPr>
          <w:ilvl w:val="1"/>
          <w:numId w:val="1"/>
        </w:numPr>
        <w:rPr>
          <w:noProof/>
          <w:highlight w:val="yellow"/>
        </w:rPr>
      </w:pPr>
      <w:r w:rsidRPr="003947AD">
        <w:rPr>
          <w:noProof/>
          <w:highlight w:val="yellow"/>
        </w:rPr>
        <w:t>trabalho</w:t>
      </w:r>
    </w:p>
    <w:sectPr w:rsidR="00983942" w:rsidRPr="00394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F46"/>
    <w:multiLevelType w:val="hybridMultilevel"/>
    <w:tmpl w:val="FE1AC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7"/>
    <w:rsid w:val="00003845"/>
    <w:rsid w:val="00013BC1"/>
    <w:rsid w:val="000B1030"/>
    <w:rsid w:val="000E544E"/>
    <w:rsid w:val="002019A0"/>
    <w:rsid w:val="0023443B"/>
    <w:rsid w:val="002805C4"/>
    <w:rsid w:val="002940D9"/>
    <w:rsid w:val="00347730"/>
    <w:rsid w:val="00355C87"/>
    <w:rsid w:val="003947AD"/>
    <w:rsid w:val="003974A2"/>
    <w:rsid w:val="003C44E4"/>
    <w:rsid w:val="00461468"/>
    <w:rsid w:val="004C3905"/>
    <w:rsid w:val="004D43EE"/>
    <w:rsid w:val="00532C03"/>
    <w:rsid w:val="005C4C7D"/>
    <w:rsid w:val="00612C57"/>
    <w:rsid w:val="00632D66"/>
    <w:rsid w:val="007259BA"/>
    <w:rsid w:val="007602E1"/>
    <w:rsid w:val="00776C2F"/>
    <w:rsid w:val="007C58C6"/>
    <w:rsid w:val="0081387A"/>
    <w:rsid w:val="00883E70"/>
    <w:rsid w:val="0089725D"/>
    <w:rsid w:val="008A558D"/>
    <w:rsid w:val="00983942"/>
    <w:rsid w:val="00A23EC1"/>
    <w:rsid w:val="00A26E27"/>
    <w:rsid w:val="00A56EBF"/>
    <w:rsid w:val="00A85B2A"/>
    <w:rsid w:val="00B85A62"/>
    <w:rsid w:val="00B86242"/>
    <w:rsid w:val="00BD16F4"/>
    <w:rsid w:val="00BF4480"/>
    <w:rsid w:val="00C87D12"/>
    <w:rsid w:val="00CC3F8C"/>
    <w:rsid w:val="00DA4EA0"/>
    <w:rsid w:val="00DC5C4D"/>
    <w:rsid w:val="00DE6F5B"/>
    <w:rsid w:val="00E0642E"/>
    <w:rsid w:val="00E30EC1"/>
    <w:rsid w:val="00E6773B"/>
    <w:rsid w:val="00E8280A"/>
    <w:rsid w:val="00EE1B74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9047"/>
  <w15:chartTrackingRefBased/>
  <w15:docId w15:val="{502526B7-34E4-482B-9D49-6CF7574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Morgan</dc:creator>
  <cp:keywords/>
  <dc:description/>
  <cp:lastModifiedBy>Macleod, Morgan</cp:lastModifiedBy>
  <cp:revision>4</cp:revision>
  <dcterms:created xsi:type="dcterms:W3CDTF">2025-01-10T16:50:00Z</dcterms:created>
  <dcterms:modified xsi:type="dcterms:W3CDTF">2025-01-11T12:43:00Z</dcterms:modified>
</cp:coreProperties>
</file>